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2F69" w14:textId="77777777" w:rsidR="00AA4353" w:rsidRPr="00BE3FCB" w:rsidRDefault="00AA4353" w:rsidP="00AA4353">
      <w:pPr>
        <w:pStyle w:val="Titolo3"/>
        <w:spacing w:before="0" w:after="120"/>
        <w:jc w:val="center"/>
        <w:rPr>
          <w:bCs w:val="0"/>
          <w:color w:val="000000"/>
          <w:sz w:val="32"/>
          <w:szCs w:val="32"/>
        </w:rPr>
      </w:pPr>
      <w:bookmarkStart w:id="0" w:name="_Toc438971542"/>
      <w:bookmarkStart w:id="1" w:name="_Toc3284283"/>
      <w:r w:rsidRPr="00BE3FCB">
        <w:rPr>
          <w:bCs w:val="0"/>
          <w:color w:val="000000"/>
          <w:sz w:val="32"/>
          <w:szCs w:val="32"/>
        </w:rPr>
        <w:t xml:space="preserve">MERCOLEDÌ </w:t>
      </w:r>
      <w:bookmarkEnd w:id="0"/>
      <w:bookmarkEnd w:id="1"/>
      <w:r w:rsidR="00BE3FCB" w:rsidRPr="00BE3FCB">
        <w:rPr>
          <w:bCs w:val="0"/>
          <w:color w:val="000000"/>
          <w:sz w:val="32"/>
          <w:szCs w:val="32"/>
        </w:rPr>
        <w:t>DELLA VENTICINQUESIMA SETTIMANA DEL T.O.</w:t>
      </w:r>
    </w:p>
    <w:p w14:paraId="180AABAF" w14:textId="77777777" w:rsidR="00AA4353" w:rsidRPr="00E81B44" w:rsidRDefault="00AA4353" w:rsidP="00AA4353">
      <w:pPr>
        <w:spacing w:after="120"/>
        <w:jc w:val="both"/>
        <w:rPr>
          <w:rFonts w:ascii="Arial" w:hAnsi="Arial"/>
          <w:color w:val="000000"/>
          <w:sz w:val="22"/>
        </w:rPr>
      </w:pPr>
      <w:r w:rsidRPr="00E81B44">
        <w:rPr>
          <w:rFonts w:ascii="Arial" w:hAnsi="Arial"/>
          <w:color w:val="000000"/>
          <w:sz w:val="22"/>
        </w:rPr>
        <w:t xml:space="preserve">Cristo Gesù è via e fine del regno. Si ascolta la sua Parola, si obbedisce ad essa, si diviene un solo corpo con Lui, ci si nutre del suo corpo e del suo sangue, si vive in Lui, per Lui, con Lui da veri figli del Padre, guidati e mossi dallo Spirito Santo, si cammina verso la gloria eterna. Chi obbedisce alla sua volontà, che è volontà del Padre, opera frutti di salvezza e di redenzione. Chi ignora il suo comandamento, o non crede in esso, o lo disattende, o pensa altre vie, sappia che mai una sola anima per lui entrerà nel regno di Dio e gusterà la gioia eterna del Paradiso. Quanto Gesù dice è verità universale, immutabile, vale per ogni tempo e ogni luogo: </w:t>
      </w:r>
      <w:r w:rsidRPr="00E81B44">
        <w:rPr>
          <w:rFonts w:ascii="Arial" w:hAnsi="Arial"/>
          <w:i/>
          <w:color w:val="000000"/>
          <w:sz w:val="22"/>
        </w:rPr>
        <w:t>“Gesù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r w:rsidRPr="00E81B44">
        <w:rPr>
          <w:rFonts w:ascii="Arial" w:hAnsi="Arial"/>
          <w:color w:val="000000"/>
          <w:sz w:val="22"/>
        </w:rPr>
        <w:t xml:space="preserve"> (</w:t>
      </w:r>
      <w:proofErr w:type="spellStart"/>
      <w:r w:rsidRPr="00E81B44">
        <w:rPr>
          <w:rFonts w:ascii="Arial" w:hAnsi="Arial"/>
          <w:color w:val="000000"/>
          <w:sz w:val="22"/>
        </w:rPr>
        <w:t>Gv</w:t>
      </w:r>
      <w:proofErr w:type="spellEnd"/>
      <w:r w:rsidRPr="00E81B44">
        <w:rPr>
          <w:rFonts w:ascii="Arial" w:hAnsi="Arial"/>
          <w:color w:val="000000"/>
          <w:sz w:val="22"/>
        </w:rPr>
        <w:t xml:space="preserve"> 6,53-58). </w:t>
      </w:r>
      <w:r w:rsidRPr="00E81B44">
        <w:rPr>
          <w:rFonts w:ascii="Arial" w:hAnsi="Arial"/>
          <w:i/>
          <w:color w:val="000000"/>
          <w:sz w:val="22"/>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E81B44">
        <w:rPr>
          <w:rFonts w:ascii="Arial" w:hAnsi="Arial"/>
          <w:color w:val="000000"/>
          <w:sz w:val="22"/>
        </w:rPr>
        <w:t xml:space="preserve"> (Mt 28,18-20). Dove non c’è battesimo, non c’è regno di Dio. Deve non c’è Eucaristia mai si potrà vivere in Cristo, con Cristo, per Cristo, secondo tutta la verità cui conduce lo Spirito Santo. Tutto è dal comando e nel comando di Cristo Gesù.</w:t>
      </w:r>
    </w:p>
    <w:p w14:paraId="6C691890" w14:textId="77777777" w:rsidR="00AA4353" w:rsidRPr="00E81B44" w:rsidRDefault="00AA4353" w:rsidP="00AA4353">
      <w:pPr>
        <w:spacing w:after="120"/>
        <w:jc w:val="both"/>
        <w:rPr>
          <w:rFonts w:ascii="Arial" w:hAnsi="Arial"/>
          <w:i/>
          <w:iCs/>
          <w:color w:val="000000"/>
          <w:sz w:val="20"/>
        </w:rPr>
      </w:pPr>
      <w:r w:rsidRPr="00E81B44">
        <w:rPr>
          <w:rFonts w:ascii="Arial" w:hAnsi="Arial"/>
          <w:i/>
          <w:iCs/>
          <w:color w:val="000000"/>
          <w:sz w:val="20"/>
        </w:rPr>
        <w:t>In quel tempo, Gesù convocò i Dodici e diede loro forza e potere su tutti i demòni e di guarire le malattie. E li mandò ad annunciare il regno di Dio e a guarire gli infermi. Disse loro: «Non prendete nulla per il viaggio, né bastone, né sacca, né pane, né denaro, e non portatevi due tuniche. In qualunque casa entriate, rimanete là, e di là poi ripartite. Quanto a coloro che non vi accolgono, uscite dalla loro città e scuotete la polvere dai vostri piedi come testimonianza contro di loro». Allora essi uscirono e giravano di villaggio in villaggio, ovunque annunciando la buona notizia e operando guarigioni.</w:t>
      </w:r>
    </w:p>
    <w:p w14:paraId="16E02ACD" w14:textId="77777777" w:rsidR="00AA4353" w:rsidRPr="00E81B44" w:rsidRDefault="00AA4353" w:rsidP="00AA4353">
      <w:pPr>
        <w:spacing w:after="120"/>
        <w:jc w:val="both"/>
        <w:rPr>
          <w:rFonts w:ascii="Arial" w:hAnsi="Arial"/>
          <w:color w:val="000000"/>
          <w:sz w:val="22"/>
        </w:rPr>
      </w:pPr>
      <w:r w:rsidRPr="00E81B44">
        <w:rPr>
          <w:rFonts w:ascii="Arial" w:hAnsi="Arial"/>
          <w:color w:val="000000"/>
          <w:sz w:val="22"/>
        </w:rPr>
        <w:t xml:space="preserve">Quanto vale per Cristo Signore, vale anche per il suo corpo che è la Chiesa. Oggi è la Chiesa via e fine del regno. San Paolo, sapendo questa verità, esorta Timoteo a dedicarsi con ogni cura, diligenza, carità, forza nell’annunzio della Parola: </w:t>
      </w:r>
      <w:r w:rsidRPr="00E81B44">
        <w:rPr>
          <w:rFonts w:ascii="Arial" w:hAnsi="Arial"/>
          <w:i/>
          <w:color w:val="000000"/>
          <w:sz w:val="22"/>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w:t>
      </w:r>
      <w:proofErr w:type="gramStart"/>
      <w:r w:rsidRPr="00E81B44">
        <w:rPr>
          <w:rFonts w:ascii="Arial" w:hAnsi="Arial"/>
          <w:i/>
          <w:color w:val="000000"/>
          <w:sz w:val="22"/>
        </w:rPr>
        <w:t>ed</w:t>
      </w:r>
      <w:proofErr w:type="gramEnd"/>
      <w:r w:rsidRPr="00E81B44">
        <w:rPr>
          <w:rFonts w:ascii="Arial" w:hAnsi="Arial"/>
          <w:i/>
          <w:color w:val="000000"/>
          <w:sz w:val="22"/>
        </w:rPr>
        <w:t xml:space="preserve">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r w:rsidRPr="00E81B44">
        <w:rPr>
          <w:rFonts w:ascii="Arial" w:hAnsi="Arial"/>
          <w:color w:val="000000"/>
          <w:sz w:val="22"/>
        </w:rPr>
        <w:t xml:space="preserve"> (2Tm 3,14-4,5). Urge operare una necessaria distinzione. </w:t>
      </w:r>
    </w:p>
    <w:p w14:paraId="30D6AFE6" w14:textId="77777777" w:rsidR="00AA4353" w:rsidRPr="00E81B44" w:rsidRDefault="00AA4353" w:rsidP="00AA4353">
      <w:pPr>
        <w:spacing w:after="120"/>
        <w:jc w:val="both"/>
        <w:rPr>
          <w:rFonts w:ascii="Arial" w:hAnsi="Arial"/>
          <w:color w:val="000000"/>
          <w:sz w:val="22"/>
        </w:rPr>
      </w:pPr>
      <w:r w:rsidRPr="00E81B44">
        <w:rPr>
          <w:rFonts w:ascii="Arial" w:hAnsi="Arial"/>
          <w:color w:val="000000"/>
          <w:sz w:val="22"/>
        </w:rPr>
        <w:t>Che Dio il Signore possa operare la salvezza di ogni uomo per vie misteriose, nascoste, segrete, che solo Lui conosce, è verità che riguarda Lui e non noi. A noi invece riguarda obbedire ad ogni suo comando. La sua Parola non è a votazione di maggioranza. Il suo Comando non è sottoposto alla legge della modifica o del cambiamento. La salvezza di apostoli, ministri della Parola, evangelizzatori, missionari è dall’obbedienza al comando ricevuto. Questo appartiene ai figli della Chiesa. Lasciamo a Dio quello che è di Dio. Diamo alla Chiesa ciò che è della Chiesa.</w:t>
      </w:r>
    </w:p>
    <w:p w14:paraId="3726D196" w14:textId="77777777" w:rsidR="00AA4353" w:rsidRPr="00E81B44" w:rsidRDefault="00AA4353" w:rsidP="00AA4353">
      <w:pPr>
        <w:spacing w:after="120"/>
        <w:jc w:val="both"/>
        <w:rPr>
          <w:rFonts w:ascii="Arial" w:hAnsi="Arial"/>
          <w:color w:val="000000"/>
          <w:sz w:val="22"/>
        </w:rPr>
      </w:pPr>
      <w:r w:rsidRPr="00E81B44">
        <w:rPr>
          <w:rFonts w:ascii="Arial" w:hAnsi="Arial"/>
          <w:color w:val="000000"/>
          <w:sz w:val="22"/>
        </w:rPr>
        <w:t xml:space="preserve">Madre di Dio, Angeli, Santi, dateci una perfetta obbedienza al Comando di Gesù. </w:t>
      </w:r>
    </w:p>
    <w:p w14:paraId="674348D2"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102468"/>
    <w:rsid w:val="00121E9B"/>
    <w:rsid w:val="001B7863"/>
    <w:rsid w:val="003649C0"/>
    <w:rsid w:val="00386FAE"/>
    <w:rsid w:val="003B727C"/>
    <w:rsid w:val="00466FBB"/>
    <w:rsid w:val="004F4EAA"/>
    <w:rsid w:val="00593164"/>
    <w:rsid w:val="007E2372"/>
    <w:rsid w:val="007E745F"/>
    <w:rsid w:val="00820512"/>
    <w:rsid w:val="00890D99"/>
    <w:rsid w:val="00A46118"/>
    <w:rsid w:val="00A95436"/>
    <w:rsid w:val="00AA4353"/>
    <w:rsid w:val="00B22D3F"/>
    <w:rsid w:val="00B24741"/>
    <w:rsid w:val="00BE3FCB"/>
    <w:rsid w:val="00C06D7C"/>
    <w:rsid w:val="00C41EDB"/>
    <w:rsid w:val="00C5108D"/>
    <w:rsid w:val="00C61AC7"/>
    <w:rsid w:val="00DE69F4"/>
    <w:rsid w:val="00E242EE"/>
    <w:rsid w:val="00EC1BAE"/>
    <w:rsid w:val="00F13513"/>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F8FD"/>
  <w15:chartTrackingRefBased/>
  <w15:docId w15:val="{0D0C6F66-4D6F-404A-850A-44BC8A74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4DE99-66AE-4009-9D78-AF1169D9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680</Words>
  <Characters>3881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2026-08-04T05:20:00Z</dcterms:created>
  <dcterms:modified xsi:type="dcterms:W3CDTF">2026-08-04T05:20:00Z</dcterms:modified>
</cp:coreProperties>
</file>